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06" w:rsidRPr="00AB0B06" w:rsidRDefault="00AB0B06" w:rsidP="00AB0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B06">
        <w:rPr>
          <w:rFonts w:ascii="Times New Roman" w:hAnsi="Times New Roman" w:cs="Times New Roman"/>
          <w:sz w:val="24"/>
          <w:szCs w:val="24"/>
        </w:rPr>
        <w:t>Инфор</w:t>
      </w:r>
      <w:r w:rsidR="005B7502">
        <w:rPr>
          <w:rFonts w:ascii="Times New Roman" w:hAnsi="Times New Roman" w:cs="Times New Roman"/>
          <w:sz w:val="24"/>
          <w:szCs w:val="24"/>
        </w:rPr>
        <w:t>мация о победах и конкурсах 2025</w:t>
      </w:r>
      <w:bookmarkStart w:id="0" w:name="_GoBack"/>
      <w:bookmarkEnd w:id="0"/>
      <w:r w:rsidRPr="00AB0B06">
        <w:rPr>
          <w:rFonts w:ascii="Times New Roman" w:hAnsi="Times New Roman" w:cs="Times New Roman"/>
          <w:sz w:val="24"/>
          <w:szCs w:val="24"/>
        </w:rPr>
        <w:t xml:space="preserve"> года воспитанников филиала Республиканского СРЦН «СРЦН </w:t>
      </w:r>
      <w:proofErr w:type="spellStart"/>
      <w:r w:rsidRPr="00AB0B06">
        <w:rPr>
          <w:rFonts w:ascii="Times New Roman" w:hAnsi="Times New Roman" w:cs="Times New Roman"/>
          <w:sz w:val="24"/>
          <w:szCs w:val="24"/>
        </w:rPr>
        <w:t>Балезинского</w:t>
      </w:r>
      <w:proofErr w:type="spellEnd"/>
      <w:r w:rsidRPr="00AB0B06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7"/>
      </w:tblGrid>
      <w:tr w:rsidR="00AB0B06" w:rsidRPr="00AB0B06" w:rsidTr="00AB0B06">
        <w:tc>
          <w:tcPr>
            <w:tcW w:w="562" w:type="dxa"/>
          </w:tcPr>
          <w:p w:rsidR="00AB0B06" w:rsidRPr="00AB0B06" w:rsidRDefault="00AB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AB0B06" w:rsidRPr="00AB0B06" w:rsidRDefault="00AB0B06" w:rsidP="00AB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760" w:type="dxa"/>
          </w:tcPr>
          <w:p w:rsidR="00AB0B06" w:rsidRPr="00AB0B06" w:rsidRDefault="00AB0B06" w:rsidP="00AB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Уровень участия (районный, республиканский, всероссийский, международный)</w:t>
            </w:r>
          </w:p>
        </w:tc>
        <w:tc>
          <w:tcPr>
            <w:tcW w:w="2337" w:type="dxa"/>
          </w:tcPr>
          <w:p w:rsidR="00AB0B06" w:rsidRPr="00AB0B06" w:rsidRDefault="00AB0B06" w:rsidP="00AB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Результаты участия (диплом, грамота, призовое место</w:t>
            </w:r>
          </w:p>
          <w:p w:rsidR="00AB0B06" w:rsidRPr="00AB0B06" w:rsidRDefault="00AB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06" w:rsidRPr="00AB0B06" w:rsidTr="00AB0B06">
        <w:tc>
          <w:tcPr>
            <w:tcW w:w="562" w:type="dxa"/>
          </w:tcPr>
          <w:p w:rsidR="00AB0B06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B0B06" w:rsidRPr="00557665" w:rsidRDefault="0055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0" w:type="dxa"/>
          </w:tcPr>
          <w:p w:rsidR="00AB0B06" w:rsidRPr="00AB0B06" w:rsidRDefault="0055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AB0B06" w:rsidRPr="00AB0B06" w:rsidRDefault="0055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B0B06" w:rsidRPr="00AB0B06" w:rsidTr="00AB0B06">
        <w:tc>
          <w:tcPr>
            <w:tcW w:w="562" w:type="dxa"/>
          </w:tcPr>
          <w:p w:rsidR="00AB0B06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B0B06" w:rsidRPr="00723F35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57665"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 соревнованиях по туризму среди воспитанников филиалов Республиканского СРЦН</w:t>
            </w:r>
          </w:p>
        </w:tc>
        <w:tc>
          <w:tcPr>
            <w:tcW w:w="2760" w:type="dxa"/>
          </w:tcPr>
          <w:p w:rsidR="00AB0B06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2337" w:type="dxa"/>
          </w:tcPr>
          <w:p w:rsidR="00AB0B06" w:rsidRPr="00AB0B06" w:rsidRDefault="0055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3F35" w:rsidRPr="00AB0B06" w:rsidTr="00AB0B06">
        <w:tc>
          <w:tcPr>
            <w:tcW w:w="562" w:type="dxa"/>
          </w:tcPr>
          <w:p w:rsidR="00723F35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23F35" w:rsidRPr="00723F35" w:rsidRDefault="00723F35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«Дорожны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патруль» </w:t>
            </w:r>
          </w:p>
        </w:tc>
        <w:tc>
          <w:tcPr>
            <w:tcW w:w="2760" w:type="dxa"/>
          </w:tcPr>
          <w:p w:rsidR="00723F35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723F35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3F35" w:rsidRPr="00AB0B06" w:rsidTr="00AB0B06">
        <w:tc>
          <w:tcPr>
            <w:tcW w:w="562" w:type="dxa"/>
          </w:tcPr>
          <w:p w:rsidR="00723F35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23F35" w:rsidRPr="00723F35" w:rsidRDefault="00723F35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Фестиваль- конкурс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Этн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посвященного Международ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ному дню 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 и 80-летию Победы в ВОВ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60" w:type="dxa"/>
          </w:tcPr>
          <w:p w:rsidR="00723F35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723F35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</w:t>
            </w:r>
          </w:p>
        </w:tc>
      </w:tr>
      <w:tr w:rsidR="00723F35" w:rsidRPr="00AB0B06" w:rsidTr="00AB0B06">
        <w:tc>
          <w:tcPr>
            <w:tcW w:w="562" w:type="dxa"/>
          </w:tcPr>
          <w:p w:rsidR="00723F35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23F35" w:rsidRPr="00723F35" w:rsidRDefault="00723F35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Фестиваль- конкурс 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щенного Международному дню родного языка  и 80-летию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видеоролик</w:t>
            </w:r>
          </w:p>
        </w:tc>
        <w:tc>
          <w:tcPr>
            <w:tcW w:w="2760" w:type="dxa"/>
          </w:tcPr>
          <w:p w:rsidR="00723F35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723F35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23F35" w:rsidRPr="00AB0B06" w:rsidTr="00AB0B06">
        <w:tc>
          <w:tcPr>
            <w:tcW w:w="562" w:type="dxa"/>
          </w:tcPr>
          <w:p w:rsidR="00723F35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23F35" w:rsidRPr="00723F35" w:rsidRDefault="00723F35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подготовке «Равняемся на Победу!»  </w:t>
            </w:r>
          </w:p>
        </w:tc>
        <w:tc>
          <w:tcPr>
            <w:tcW w:w="2760" w:type="dxa"/>
          </w:tcPr>
          <w:p w:rsidR="00723F35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723F35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23F35" w:rsidRPr="00AB0B06" w:rsidTr="00AB0B06">
        <w:tc>
          <w:tcPr>
            <w:tcW w:w="562" w:type="dxa"/>
          </w:tcPr>
          <w:p w:rsidR="00723F35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23F35" w:rsidRPr="00723F35" w:rsidRDefault="00723F35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VІ районный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 фести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валь-конкурс посвященный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  80-летию Победы в Великой Отечественной войне и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Защитника Отечества «Третий зво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нок-2025»</w:t>
            </w:r>
          </w:p>
        </w:tc>
        <w:tc>
          <w:tcPr>
            <w:tcW w:w="2760" w:type="dxa"/>
          </w:tcPr>
          <w:p w:rsidR="00723F35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723F35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3F35" w:rsidRPr="00AB0B06" w:rsidTr="00AB0B06">
        <w:tc>
          <w:tcPr>
            <w:tcW w:w="562" w:type="dxa"/>
          </w:tcPr>
          <w:p w:rsidR="00723F35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23F35" w:rsidRPr="00D800CE" w:rsidRDefault="00D800CE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723F35" w:rsidRPr="00D8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3F35" w:rsidRPr="00D800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орожная азбука-2025»</w:t>
            </w:r>
          </w:p>
        </w:tc>
        <w:tc>
          <w:tcPr>
            <w:tcW w:w="2760" w:type="dxa"/>
          </w:tcPr>
          <w:p w:rsidR="00723F35" w:rsidRPr="00AB0B06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723F35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00CE" w:rsidRPr="00AB0B06" w:rsidTr="00AB0B06">
        <w:tc>
          <w:tcPr>
            <w:tcW w:w="562" w:type="dxa"/>
          </w:tcPr>
          <w:p w:rsidR="00D800CE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D800CE" w:rsidRPr="00D800CE" w:rsidRDefault="00D800CE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00CE">
              <w:rPr>
                <w:rFonts w:ascii="Times New Roman" w:hAnsi="Times New Roman" w:cs="Times New Roman"/>
                <w:sz w:val="24"/>
                <w:szCs w:val="24"/>
              </w:rPr>
              <w:t>онкурс «</w:t>
            </w:r>
            <w:proofErr w:type="spellStart"/>
            <w:r w:rsidRPr="00D800CE">
              <w:rPr>
                <w:rFonts w:ascii="Times New Roman" w:hAnsi="Times New Roman" w:cs="Times New Roman"/>
                <w:sz w:val="24"/>
                <w:szCs w:val="24"/>
              </w:rPr>
              <w:t>Ачим</w:t>
            </w:r>
            <w:proofErr w:type="spellEnd"/>
            <w:r w:rsidRPr="00D8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CE">
              <w:rPr>
                <w:rFonts w:ascii="Times New Roman" w:hAnsi="Times New Roman" w:cs="Times New Roman"/>
                <w:sz w:val="24"/>
                <w:szCs w:val="24"/>
              </w:rPr>
              <w:t>абдрай</w:t>
            </w:r>
            <w:proofErr w:type="spellEnd"/>
            <w:r w:rsidRPr="00D80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0" w:type="dxa"/>
          </w:tcPr>
          <w:p w:rsidR="00D800CE" w:rsidRPr="00AB0B06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D800CE" w:rsidRPr="00D800CE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CE"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«За искренность</w:t>
            </w:r>
          </w:p>
        </w:tc>
      </w:tr>
      <w:tr w:rsidR="00D800CE" w:rsidRPr="00AB0B06" w:rsidTr="00AB0B06">
        <w:tc>
          <w:tcPr>
            <w:tcW w:w="562" w:type="dxa"/>
          </w:tcPr>
          <w:p w:rsidR="00D800CE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D800CE" w:rsidRPr="00D800CE" w:rsidRDefault="00D800CE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D800CE">
              <w:rPr>
                <w:rFonts w:ascii="Times New Roman" w:hAnsi="Times New Roman" w:cs="Times New Roman"/>
                <w:sz w:val="24"/>
                <w:szCs w:val="24"/>
              </w:rPr>
              <w:t xml:space="preserve"> « С уважением к традициям»</w:t>
            </w:r>
          </w:p>
        </w:tc>
        <w:tc>
          <w:tcPr>
            <w:tcW w:w="2760" w:type="dxa"/>
          </w:tcPr>
          <w:p w:rsidR="00D800CE" w:rsidRPr="00AB0B06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D800CE" w:rsidRPr="00D800CE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00CE" w:rsidRPr="00AB0B06" w:rsidTr="00AB0B06">
        <w:tc>
          <w:tcPr>
            <w:tcW w:w="562" w:type="dxa"/>
          </w:tcPr>
          <w:p w:rsidR="00D800CE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D800CE" w:rsidRPr="00D800CE" w:rsidRDefault="00D800CE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D800CE">
              <w:rPr>
                <w:rFonts w:ascii="Times New Roman" w:hAnsi="Times New Roman" w:cs="Times New Roman"/>
                <w:sz w:val="24"/>
                <w:szCs w:val="24"/>
              </w:rPr>
              <w:t xml:space="preserve"> чтецов  «Рождественские чтения»</w:t>
            </w:r>
          </w:p>
        </w:tc>
        <w:tc>
          <w:tcPr>
            <w:tcW w:w="2760" w:type="dxa"/>
          </w:tcPr>
          <w:p w:rsidR="00D800CE" w:rsidRPr="00AB0B06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D800CE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00CE" w:rsidRPr="00AB0B06" w:rsidTr="00AB0B06">
        <w:tc>
          <w:tcPr>
            <w:tcW w:w="562" w:type="dxa"/>
          </w:tcPr>
          <w:p w:rsidR="00D800CE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D800CE" w:rsidRPr="00D800CE" w:rsidRDefault="00D800CE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D800C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00CE">
              <w:rPr>
                <w:rFonts w:ascii="Times New Roman" w:hAnsi="Times New Roman" w:cs="Times New Roman"/>
                <w:sz w:val="24"/>
                <w:szCs w:val="24"/>
              </w:rPr>
              <w:t>ТаланТЫ</w:t>
            </w:r>
            <w:proofErr w:type="spellEnd"/>
            <w:r w:rsidRPr="00D80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0" w:type="dxa"/>
          </w:tcPr>
          <w:p w:rsidR="00D800CE" w:rsidRPr="00AB0B06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D800CE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800CE" w:rsidRPr="00AB0B06" w:rsidTr="00AB0B06">
        <w:tc>
          <w:tcPr>
            <w:tcW w:w="562" w:type="dxa"/>
          </w:tcPr>
          <w:p w:rsidR="00D800CE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D800CE" w:rsidRDefault="00D800CE" w:rsidP="00D80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D800CE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 «80 лет Победе» , посвященном победе в ВОВ 1941-1945 и года Защитника Отечества</w:t>
            </w:r>
          </w:p>
        </w:tc>
        <w:tc>
          <w:tcPr>
            <w:tcW w:w="2760" w:type="dxa"/>
          </w:tcPr>
          <w:p w:rsidR="00D800CE" w:rsidRPr="00AB0B06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337" w:type="dxa"/>
          </w:tcPr>
          <w:p w:rsidR="00D800CE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800CE" w:rsidRPr="00AB0B06" w:rsidTr="00AB0B06">
        <w:tc>
          <w:tcPr>
            <w:tcW w:w="562" w:type="dxa"/>
          </w:tcPr>
          <w:p w:rsidR="00D800CE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800CE" w:rsidRPr="00D800CE" w:rsidRDefault="00D800CE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 конкурс</w:t>
            </w:r>
            <w:r w:rsidRPr="00D800C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творчества  «Школа профессионалов» по компетентности  «Прикладное искусство и дизайн»</w:t>
            </w:r>
          </w:p>
        </w:tc>
        <w:tc>
          <w:tcPr>
            <w:tcW w:w="2760" w:type="dxa"/>
          </w:tcPr>
          <w:p w:rsidR="00D800CE" w:rsidRPr="00AB0B06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37" w:type="dxa"/>
          </w:tcPr>
          <w:p w:rsidR="00D800CE" w:rsidRDefault="00D8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B7502" w:rsidRPr="00AB0B06" w:rsidTr="00AB0B06">
        <w:tc>
          <w:tcPr>
            <w:tcW w:w="562" w:type="dxa"/>
          </w:tcPr>
          <w:p w:rsidR="005B7502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</w:tcPr>
          <w:p w:rsidR="005B7502" w:rsidRPr="005B7502" w:rsidRDefault="005B7502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B7502">
              <w:rPr>
                <w:rFonts w:ascii="Times New Roman" w:hAnsi="Times New Roman" w:cs="Times New Roman"/>
                <w:sz w:val="24"/>
                <w:szCs w:val="24"/>
              </w:rPr>
              <w:t xml:space="preserve"> « Звезды детства» в номинации «Танцевальные коллектив»</w:t>
            </w:r>
          </w:p>
        </w:tc>
        <w:tc>
          <w:tcPr>
            <w:tcW w:w="2760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37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B7502" w:rsidRPr="00AB0B06" w:rsidTr="00AB0B06">
        <w:tc>
          <w:tcPr>
            <w:tcW w:w="562" w:type="dxa"/>
          </w:tcPr>
          <w:p w:rsidR="005B7502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5B7502" w:rsidRPr="005B7502" w:rsidRDefault="005B7502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5B7502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«Весна! Победа!»</w:t>
            </w:r>
          </w:p>
        </w:tc>
        <w:tc>
          <w:tcPr>
            <w:tcW w:w="2760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37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B7502" w:rsidRPr="00AB0B06" w:rsidTr="00AB0B06">
        <w:tc>
          <w:tcPr>
            <w:tcW w:w="562" w:type="dxa"/>
          </w:tcPr>
          <w:p w:rsidR="005B7502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5B7502" w:rsidRPr="005B7502" w:rsidRDefault="005B7502" w:rsidP="005B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Интеллектуально-развивающая игра «</w:t>
            </w:r>
            <w:r w:rsidRPr="005B7502">
              <w:rPr>
                <w:rFonts w:ascii="Times New Roman" w:hAnsi="Times New Roman" w:cs="Times New Roman"/>
                <w:sz w:val="24"/>
                <w:szCs w:val="24"/>
              </w:rPr>
              <w:t>Ума палата» в рамках фестиваля по поддержке и социальной адаптации воспитанников организаций для детей-сироти детей, оставшихся без попечения родителей, регионов Приволжского федерального округа «Вернуть детство»</w:t>
            </w:r>
          </w:p>
        </w:tc>
        <w:tc>
          <w:tcPr>
            <w:tcW w:w="2760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37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B7502" w:rsidRPr="00AB0B06" w:rsidTr="00AB0B06">
        <w:tc>
          <w:tcPr>
            <w:tcW w:w="562" w:type="dxa"/>
          </w:tcPr>
          <w:p w:rsidR="005B7502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5B7502" w:rsidRPr="005B7502" w:rsidRDefault="005B7502" w:rsidP="005B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B7502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Альберта </w:t>
            </w:r>
            <w:proofErr w:type="spellStart"/>
            <w:r w:rsidRPr="005B7502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5B7502">
              <w:rPr>
                <w:rFonts w:ascii="Times New Roman" w:hAnsi="Times New Roman" w:cs="Times New Roman"/>
                <w:sz w:val="24"/>
                <w:szCs w:val="24"/>
              </w:rPr>
              <w:t>: кни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о совести и доброте»</w:t>
            </w:r>
          </w:p>
        </w:tc>
        <w:tc>
          <w:tcPr>
            <w:tcW w:w="2760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37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0B06" w:rsidRPr="00AB0B06" w:rsidTr="00AB0B06">
        <w:tc>
          <w:tcPr>
            <w:tcW w:w="562" w:type="dxa"/>
          </w:tcPr>
          <w:p w:rsidR="00AB0B06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AB0B06" w:rsidRPr="00723F35" w:rsidRDefault="0055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Окружной этап фестиваля Приволжского федерального округа «Вернуть детство». Спортивные соревнования по волейболу</w:t>
            </w:r>
          </w:p>
        </w:tc>
        <w:tc>
          <w:tcPr>
            <w:tcW w:w="2760" w:type="dxa"/>
          </w:tcPr>
          <w:p w:rsidR="00AB0B06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37" w:type="dxa"/>
          </w:tcPr>
          <w:p w:rsidR="00AB0B06" w:rsidRPr="00AB0B06" w:rsidRDefault="0055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AB0B06" w:rsidRPr="00AB0B06" w:rsidTr="00AB0B06">
        <w:tc>
          <w:tcPr>
            <w:tcW w:w="562" w:type="dxa"/>
          </w:tcPr>
          <w:p w:rsidR="00AB0B06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AB0B06" w:rsidRPr="00723F35" w:rsidRDefault="00723F35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этап фестиваля Приволжского федерального округа «Вернуть детство». Конкурс «Звезды детства» , номинация «Художественная декламация» </w:t>
            </w:r>
          </w:p>
        </w:tc>
        <w:tc>
          <w:tcPr>
            <w:tcW w:w="2760" w:type="dxa"/>
          </w:tcPr>
          <w:p w:rsidR="00AB0B06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37" w:type="dxa"/>
          </w:tcPr>
          <w:p w:rsidR="00AB0B06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B0B06" w:rsidRPr="00AB0B06" w:rsidTr="00AB0B06">
        <w:tc>
          <w:tcPr>
            <w:tcW w:w="562" w:type="dxa"/>
          </w:tcPr>
          <w:p w:rsidR="00AB0B06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AB0B06" w:rsidRPr="00AB0B06" w:rsidRDefault="00723F35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Окружной этап фестиваля Приволжского федерального округа «Вернуть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ство». Конкурс «Звезды детства»</w:t>
            </w:r>
            <w:r w:rsidRPr="00723F35">
              <w:rPr>
                <w:rFonts w:ascii="Times New Roman" w:hAnsi="Times New Roman" w:cs="Times New Roman"/>
                <w:sz w:val="24"/>
                <w:szCs w:val="24"/>
              </w:rPr>
              <w:t>, номинация «Танец» творческий коллектив «Радуга-дуга»</w:t>
            </w:r>
          </w:p>
        </w:tc>
        <w:tc>
          <w:tcPr>
            <w:tcW w:w="2760" w:type="dxa"/>
          </w:tcPr>
          <w:p w:rsidR="00AB0B06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37" w:type="dxa"/>
          </w:tcPr>
          <w:p w:rsidR="00AB0B06" w:rsidRPr="00AB0B06" w:rsidRDefault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B7502" w:rsidRPr="00AB0B06" w:rsidTr="00AB0B06">
        <w:tc>
          <w:tcPr>
            <w:tcW w:w="562" w:type="dxa"/>
          </w:tcPr>
          <w:p w:rsidR="005B7502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5B7502" w:rsidRPr="005B7502" w:rsidRDefault="005B7502" w:rsidP="0072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502">
              <w:rPr>
                <w:rFonts w:ascii="Times New Roman" w:hAnsi="Times New Roman" w:cs="Times New Roman"/>
                <w:sz w:val="24"/>
                <w:szCs w:val="24"/>
              </w:rPr>
              <w:t>Акция «Крымская весна»</w:t>
            </w:r>
          </w:p>
        </w:tc>
        <w:tc>
          <w:tcPr>
            <w:tcW w:w="2760" w:type="dxa"/>
          </w:tcPr>
          <w:p w:rsidR="005B7502" w:rsidRPr="00AB0B06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0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37" w:type="dxa"/>
          </w:tcPr>
          <w:p w:rsidR="005B7502" w:rsidRDefault="005B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AB0B06" w:rsidRPr="00AB0B06" w:rsidRDefault="00AB0B06">
      <w:pPr>
        <w:rPr>
          <w:rFonts w:ascii="Times New Roman" w:hAnsi="Times New Roman" w:cs="Times New Roman"/>
          <w:sz w:val="24"/>
          <w:szCs w:val="24"/>
        </w:rPr>
      </w:pPr>
    </w:p>
    <w:p w:rsidR="00AB0B06" w:rsidRPr="00AB0B06" w:rsidRDefault="00AB0B06">
      <w:pPr>
        <w:rPr>
          <w:rFonts w:ascii="Times New Roman" w:hAnsi="Times New Roman" w:cs="Times New Roman"/>
          <w:sz w:val="24"/>
          <w:szCs w:val="24"/>
        </w:rPr>
      </w:pPr>
    </w:p>
    <w:p w:rsidR="00C45FC3" w:rsidRPr="00AB0B06" w:rsidRDefault="00C45FC3">
      <w:pPr>
        <w:rPr>
          <w:rFonts w:ascii="Times New Roman" w:hAnsi="Times New Roman" w:cs="Times New Roman"/>
          <w:sz w:val="24"/>
          <w:szCs w:val="24"/>
        </w:rPr>
      </w:pPr>
    </w:p>
    <w:sectPr w:rsidR="00C45FC3" w:rsidRPr="00AB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7E"/>
    <w:rsid w:val="00557665"/>
    <w:rsid w:val="005B7502"/>
    <w:rsid w:val="00723F35"/>
    <w:rsid w:val="00AB0B06"/>
    <w:rsid w:val="00B9637E"/>
    <w:rsid w:val="00C45FC3"/>
    <w:rsid w:val="00D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BB0E"/>
  <w15:chartTrackingRefBased/>
  <w15:docId w15:val="{AF9550B8-9B44-4D78-BAFC-86207532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2026-01-21T11:09:00Z</dcterms:created>
  <dcterms:modified xsi:type="dcterms:W3CDTF">2026-01-21T11:56:00Z</dcterms:modified>
</cp:coreProperties>
</file>